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7DEA" w14:textId="68693869" w:rsidR="00F31E63" w:rsidRPr="00F31E63" w:rsidRDefault="004A346F" w:rsidP="00F31E63">
      <w:pPr>
        <w:jc w:val="left"/>
        <w:rPr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E6E497F" wp14:editId="7A585477">
            <wp:simplePos x="0" y="0"/>
            <wp:positionH relativeFrom="column">
              <wp:posOffset>179070</wp:posOffset>
            </wp:positionH>
            <wp:positionV relativeFrom="paragraph">
              <wp:posOffset>88265</wp:posOffset>
            </wp:positionV>
            <wp:extent cx="353060" cy="519430"/>
            <wp:effectExtent l="0" t="0" r="8890" b="0"/>
            <wp:wrapNone/>
            <wp:docPr id="1409016361" name="図 2" descr="挿絵, 抽象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16361" name="図 2" descr="挿絵, 抽象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A83">
        <w:rPr>
          <w:rFonts w:ascii="ＭＳ 明朝" w:hAnsi="ＭＳ 明朝"/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21FA7815" wp14:editId="5856B561">
            <wp:simplePos x="0" y="0"/>
            <wp:positionH relativeFrom="column">
              <wp:posOffset>4735195</wp:posOffset>
            </wp:positionH>
            <wp:positionV relativeFrom="paragraph">
              <wp:posOffset>46355</wp:posOffset>
            </wp:positionV>
            <wp:extent cx="652145" cy="508635"/>
            <wp:effectExtent l="0" t="0" r="0" b="5715"/>
            <wp:wrapNone/>
            <wp:docPr id="1" name="図 2" descr="logo_japan_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_japan_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E63">
        <w:rPr>
          <w:rFonts w:ascii="ＭＳ 明朝" w:hAnsi="ＭＳ 明朝" w:hint="eastAsia"/>
          <w:noProof/>
          <w:color w:val="000000"/>
        </w:rPr>
        <w:t xml:space="preserve">　　　　</w:t>
      </w:r>
      <w:bookmarkStart w:id="0" w:name="_Hlk192769524"/>
      <w:bookmarkEnd w:id="0"/>
    </w:p>
    <w:p w14:paraId="0A012039" w14:textId="28D7F330" w:rsidR="007B4324" w:rsidRPr="00624E42" w:rsidRDefault="007B4324" w:rsidP="007B4324">
      <w:pPr>
        <w:spacing w:beforeLines="100" w:before="360" w:line="6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公</w:t>
      </w:r>
      <w:bookmarkStart w:id="1" w:name="_Hlk192769547"/>
      <w:bookmarkEnd w:id="1"/>
      <w:r w:rsidRPr="00624E42">
        <w:rPr>
          <w:rFonts w:ascii="游ゴシック" w:eastAsia="游ゴシック" w:hAnsi="游ゴシック" w:hint="eastAsia"/>
          <w:b/>
          <w:sz w:val="24"/>
          <w:szCs w:val="24"/>
        </w:rPr>
        <w:t>益財団法人かめのり財団　独立行政法人国際交流基金</w:t>
      </w:r>
    </w:p>
    <w:p w14:paraId="683DED64" w14:textId="77777777" w:rsidR="007B4324" w:rsidRPr="00624E42" w:rsidRDefault="007B4324" w:rsidP="007B4324">
      <w:pPr>
        <w:spacing w:line="260" w:lineRule="atLeast"/>
        <w:jc w:val="center"/>
        <w:rPr>
          <w:rFonts w:ascii="游ゴシック" w:eastAsia="游ゴシック" w:hAnsi="游ゴシック"/>
        </w:rPr>
      </w:pPr>
      <w:r w:rsidRPr="00624E42">
        <w:rPr>
          <w:rFonts w:ascii="游ゴシック" w:eastAsia="游ゴシック" w:hAnsi="游ゴシック" w:hint="eastAsia"/>
        </w:rPr>
        <w:t>THE KAMENORI FOUNDATION</w:t>
      </w:r>
      <w:r w:rsidRPr="00624E42">
        <w:rPr>
          <w:rFonts w:ascii="游ゴシック" w:eastAsia="游ゴシック" w:hAnsi="游ゴシック"/>
        </w:rPr>
        <w:t xml:space="preserve">  &amp;  </w:t>
      </w:r>
      <w:r w:rsidRPr="00624E42">
        <w:rPr>
          <w:rFonts w:ascii="游ゴシック" w:eastAsia="游ゴシック" w:hAnsi="游ゴシック" w:hint="eastAsia"/>
        </w:rPr>
        <w:t>THE JAPAN FOUNDATION</w:t>
      </w:r>
    </w:p>
    <w:p w14:paraId="3AA3A948" w14:textId="04459FB4" w:rsidR="00F160AC" w:rsidRPr="00EA39EF" w:rsidRDefault="00505FA0" w:rsidP="00F31E63">
      <w:pPr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A39EF"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B0760E4" wp14:editId="357AE99A">
                <wp:simplePos x="0" y="0"/>
                <wp:positionH relativeFrom="column">
                  <wp:posOffset>-38100</wp:posOffset>
                </wp:positionH>
                <wp:positionV relativeFrom="paragraph">
                  <wp:posOffset>122110</wp:posOffset>
                </wp:positionV>
                <wp:extent cx="5534025" cy="0"/>
                <wp:effectExtent l="0" t="38100" r="47625" b="38100"/>
                <wp:wrapNone/>
                <wp:docPr id="10461706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DEB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6pt" to="43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" o:allowincell="f" strokecolor="#969696" strokeweight="6pt"/>
            </w:pict>
          </mc:Fallback>
        </mc:AlternateContent>
      </w:r>
    </w:p>
    <w:p w14:paraId="33A1F836" w14:textId="7A902BDB" w:rsidR="00F31E63" w:rsidRPr="00EA39EF" w:rsidRDefault="00F31E63" w:rsidP="00F31E63">
      <w:pPr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A39EF">
        <w:rPr>
          <w:rFonts w:ascii="游ゴシック" w:eastAsia="游ゴシック" w:hAnsi="游ゴシック" w:hint="eastAsia"/>
          <w:b/>
          <w:sz w:val="28"/>
          <w:szCs w:val="28"/>
        </w:rPr>
        <w:t>にほんご人</w:t>
      </w:r>
      <w:r w:rsidRPr="00EA39EF">
        <w:rPr>
          <w:rFonts w:ascii="游ゴシック" w:eastAsia="游ゴシック" w:hAnsi="游ゴシック"/>
          <w:b/>
          <w:sz w:val="28"/>
          <w:szCs w:val="28"/>
        </w:rPr>
        <w:t>フォーラム</w:t>
      </w:r>
      <w:r w:rsidRPr="00EA39EF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F160AC" w:rsidRPr="00EA39EF">
        <w:rPr>
          <w:rFonts w:ascii="游ゴシック" w:eastAsia="游ゴシック" w:hAnsi="游ゴシック" w:hint="eastAsia"/>
          <w:b/>
          <w:sz w:val="28"/>
          <w:szCs w:val="28"/>
        </w:rPr>
        <w:t>0</w:t>
      </w:r>
      <w:r w:rsidR="00991824" w:rsidRPr="00EA39EF">
        <w:rPr>
          <w:rFonts w:ascii="游ゴシック" w:eastAsia="游ゴシック" w:hAnsi="游ゴシック" w:hint="eastAsia"/>
          <w:b/>
          <w:sz w:val="28"/>
          <w:szCs w:val="28"/>
        </w:rPr>
        <w:t>25</w:t>
      </w:r>
    </w:p>
    <w:p w14:paraId="0382CE6F" w14:textId="77777777" w:rsidR="007B4324" w:rsidRDefault="00F31E63" w:rsidP="007B4324">
      <w:pPr>
        <w:snapToGrid w:val="0"/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A39EF">
        <w:rPr>
          <w:rFonts w:ascii="游ゴシック" w:eastAsia="游ゴシック" w:hAnsi="游ゴシック" w:hint="eastAsia"/>
          <w:b/>
          <w:color w:val="333333"/>
          <w:sz w:val="28"/>
          <w:szCs w:val="28"/>
        </w:rPr>
        <w:t>Japanese Speakers</w:t>
      </w:r>
      <w:r w:rsidRPr="00EA39EF">
        <w:rPr>
          <w:rFonts w:ascii="游ゴシック" w:eastAsia="游ゴシック" w:hAnsi="游ゴシック"/>
          <w:b/>
          <w:color w:val="333333"/>
          <w:sz w:val="28"/>
          <w:szCs w:val="28"/>
        </w:rPr>
        <w:t>’</w:t>
      </w:r>
      <w:r w:rsidR="00936008" w:rsidRPr="00EA39EF">
        <w:rPr>
          <w:rFonts w:ascii="游ゴシック" w:eastAsia="游ゴシック" w:hAnsi="游ゴシック"/>
          <w:b/>
          <w:color w:val="333333"/>
          <w:sz w:val="28"/>
          <w:szCs w:val="28"/>
        </w:rPr>
        <w:t xml:space="preserve"> </w:t>
      </w:r>
      <w:r w:rsidRPr="00EA39EF">
        <w:rPr>
          <w:rFonts w:ascii="游ゴシック" w:eastAsia="游ゴシック" w:hAnsi="游ゴシック" w:hint="eastAsia"/>
          <w:b/>
          <w:color w:val="333333"/>
          <w:sz w:val="28"/>
          <w:szCs w:val="28"/>
        </w:rPr>
        <w:t xml:space="preserve">Forum </w:t>
      </w:r>
      <w:r w:rsidRPr="00EA39EF">
        <w:rPr>
          <w:rFonts w:ascii="游ゴシック" w:eastAsia="游ゴシック" w:hAnsi="游ゴシック"/>
          <w:b/>
          <w:sz w:val="28"/>
          <w:szCs w:val="28"/>
        </w:rPr>
        <w:t>20</w:t>
      </w:r>
      <w:r w:rsidR="00991824" w:rsidRPr="00EA39EF">
        <w:rPr>
          <w:rFonts w:ascii="游ゴシック" w:eastAsia="游ゴシック" w:hAnsi="游ゴシック" w:hint="eastAsia"/>
          <w:b/>
          <w:sz w:val="28"/>
          <w:szCs w:val="28"/>
        </w:rPr>
        <w:t>25</w:t>
      </w:r>
    </w:p>
    <w:p w14:paraId="34563895" w14:textId="3525BAFA" w:rsidR="00F31E63" w:rsidRPr="007B4324" w:rsidRDefault="00505FA0" w:rsidP="007B4324">
      <w:pPr>
        <w:snapToGrid w:val="0"/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31E63">
        <w:rPr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1CD442" wp14:editId="4C557A4B">
                <wp:simplePos x="0" y="0"/>
                <wp:positionH relativeFrom="column">
                  <wp:posOffset>28575</wp:posOffset>
                </wp:positionH>
                <wp:positionV relativeFrom="paragraph">
                  <wp:posOffset>136080</wp:posOffset>
                </wp:positionV>
                <wp:extent cx="5467350" cy="0"/>
                <wp:effectExtent l="0" t="19050" r="19050" b="19050"/>
                <wp:wrapNone/>
                <wp:docPr id="4425895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7D8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7pt" to="43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" o:allowincell="f" strokecolor="#969696" strokeweight="3pt"/>
            </w:pict>
          </mc:Fallback>
        </mc:AlternateContent>
      </w:r>
    </w:p>
    <w:p w14:paraId="6AC57329" w14:textId="77777777" w:rsidR="00F31E63" w:rsidRPr="00F31E63" w:rsidRDefault="00F31E63" w:rsidP="00F31E63">
      <w:pPr>
        <w:jc w:val="left"/>
        <w:rPr>
          <w:sz w:val="28"/>
          <w:szCs w:val="28"/>
        </w:rPr>
      </w:pPr>
    </w:p>
    <w:p w14:paraId="33DFCD3A" w14:textId="77777777" w:rsidR="00F31E63" w:rsidRPr="00EA39EF" w:rsidRDefault="00F31E63" w:rsidP="00EA39EF">
      <w:pPr>
        <w:spacing w:line="400" w:lineRule="exact"/>
        <w:jc w:val="center"/>
        <w:rPr>
          <w:rFonts w:asciiTheme="minorHAnsi" w:eastAsiaTheme="minorHAnsi" w:hAnsiTheme="minorHAnsi"/>
          <w:b/>
          <w:color w:val="000000"/>
          <w:sz w:val="28"/>
          <w:szCs w:val="28"/>
        </w:rPr>
      </w:pPr>
      <w:r w:rsidRPr="00EA39EF">
        <w:rPr>
          <w:rFonts w:asciiTheme="minorHAnsi" w:eastAsiaTheme="minorHAnsi" w:hAnsiTheme="minorHAnsi" w:hint="eastAsia"/>
          <w:b/>
          <w:sz w:val="28"/>
          <w:szCs w:val="28"/>
        </w:rPr>
        <w:t>学校長</w:t>
      </w:r>
      <w:r w:rsidRPr="00EA39EF">
        <w:rPr>
          <w:rFonts w:asciiTheme="minorHAnsi" w:eastAsiaTheme="minorHAnsi" w:hAnsiTheme="minorHAnsi" w:hint="eastAsia"/>
          <w:b/>
          <w:color w:val="000000"/>
          <w:sz w:val="28"/>
          <w:szCs w:val="28"/>
        </w:rPr>
        <w:t>推薦書</w:t>
      </w:r>
    </w:p>
    <w:p w14:paraId="2BD1021D" w14:textId="77777777" w:rsidR="00F31E63" w:rsidRPr="00EA39EF" w:rsidRDefault="00F31E63" w:rsidP="00EA39EF">
      <w:pPr>
        <w:spacing w:line="400" w:lineRule="exact"/>
        <w:jc w:val="center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0C4AD66C" w14:textId="77777777" w:rsidR="00F31E63" w:rsidRPr="00EA39EF" w:rsidRDefault="00F31E63" w:rsidP="00EA39EF">
      <w:pPr>
        <w:spacing w:line="400" w:lineRule="exact"/>
        <w:jc w:val="center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2E10B671" w14:textId="77777777" w:rsidR="00F31E63" w:rsidRPr="00EA39EF" w:rsidRDefault="00F31E63" w:rsidP="00EA39EF">
      <w:pPr>
        <w:spacing w:line="400" w:lineRule="exact"/>
        <w:jc w:val="center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5233D249" w14:textId="77777777" w:rsidR="00F31E63" w:rsidRPr="00EA39EF" w:rsidRDefault="00F31E63" w:rsidP="00EA39EF">
      <w:pPr>
        <w:spacing w:line="400" w:lineRule="exact"/>
        <w:ind w:firstLineChars="300" w:firstLine="720"/>
        <w:rPr>
          <w:rFonts w:asciiTheme="minorHAnsi" w:eastAsiaTheme="minorHAnsi" w:hAnsiTheme="minorHAnsi"/>
          <w:color w:val="000000"/>
          <w:sz w:val="24"/>
          <w:szCs w:val="24"/>
          <w:u w:val="single"/>
        </w:rPr>
      </w:pPr>
      <w:r w:rsidRPr="00EA39EF">
        <w:rPr>
          <w:rFonts w:asciiTheme="minorHAnsi" w:eastAsiaTheme="minorHAnsi" w:hAnsiTheme="minorHAnsi" w:hint="eastAsia"/>
          <w:color w:val="000000"/>
          <w:sz w:val="24"/>
          <w:szCs w:val="24"/>
          <w:u w:val="single"/>
        </w:rPr>
        <w:t xml:space="preserve">生徒氏名　　　　　　　　　　　　　　　　　　　　　　　　　</w:t>
      </w:r>
    </w:p>
    <w:p w14:paraId="29170E11" w14:textId="77777777" w:rsidR="00F31E63" w:rsidRPr="00EA39EF" w:rsidRDefault="00F31E63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748369F4" w14:textId="77777777" w:rsidR="00F31E63" w:rsidRPr="00EA39EF" w:rsidRDefault="00F31E63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7084B64A" w14:textId="77777777" w:rsidR="00562D38" w:rsidRPr="00EA39EF" w:rsidRDefault="00562D38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2E523071" w14:textId="77777777" w:rsidR="00F31E63" w:rsidRPr="00EA39EF" w:rsidRDefault="00F31E63" w:rsidP="00EA39EF">
      <w:pPr>
        <w:spacing w:line="400" w:lineRule="exact"/>
        <w:ind w:firstLineChars="100" w:firstLine="240"/>
        <w:rPr>
          <w:rFonts w:asciiTheme="minorHAnsi" w:eastAsiaTheme="minorHAnsi" w:hAnsiTheme="minorHAnsi"/>
          <w:color w:val="000000"/>
          <w:sz w:val="24"/>
          <w:szCs w:val="24"/>
        </w:rPr>
      </w:pPr>
      <w:r w:rsidRPr="00EA39EF">
        <w:rPr>
          <w:rFonts w:asciiTheme="minorHAnsi" w:eastAsiaTheme="minorHAnsi" w:hAnsiTheme="minorHAnsi" w:hint="eastAsia"/>
          <w:color w:val="000000"/>
          <w:sz w:val="24"/>
          <w:szCs w:val="24"/>
        </w:rPr>
        <w:t>学校長の責任において、上記の</w:t>
      </w:r>
      <w:r w:rsidR="00E723EA" w:rsidRPr="00EA39EF">
        <w:rPr>
          <w:rFonts w:asciiTheme="minorHAnsi" w:eastAsiaTheme="minorHAnsi" w:hAnsiTheme="minorHAnsi" w:hint="eastAsia"/>
          <w:color w:val="000000"/>
          <w:sz w:val="24"/>
          <w:szCs w:val="24"/>
        </w:rPr>
        <w:t>者</w:t>
      </w:r>
      <w:r w:rsidRPr="00EA39EF">
        <w:rPr>
          <w:rFonts w:asciiTheme="minorHAnsi" w:eastAsiaTheme="minorHAnsi" w:hAnsiTheme="minorHAnsi" w:hint="eastAsia"/>
          <w:color w:val="000000"/>
          <w:sz w:val="24"/>
          <w:szCs w:val="24"/>
        </w:rPr>
        <w:t>をプログラム参加者として推薦します。</w:t>
      </w:r>
    </w:p>
    <w:p w14:paraId="221926C2" w14:textId="77777777" w:rsidR="00F31E63" w:rsidRPr="00EA39EF" w:rsidRDefault="00F31E63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39F0B3CC" w14:textId="77777777" w:rsidR="000634FC" w:rsidRPr="00EA39EF" w:rsidRDefault="000634FC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622E7259" w14:textId="77777777" w:rsidR="00F31E63" w:rsidRPr="00EA39EF" w:rsidRDefault="00F31E63" w:rsidP="00EA39EF">
      <w:pPr>
        <w:spacing w:line="400" w:lineRule="exac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2AE5A6FC" w14:textId="77777777" w:rsidR="00F31E63" w:rsidRPr="00EA39EF" w:rsidRDefault="00F31E63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</w:rPr>
      </w:pPr>
      <w:r w:rsidRPr="00EA39EF">
        <w:rPr>
          <w:rFonts w:asciiTheme="minorHAnsi" w:eastAsiaTheme="minorHAnsi" w:hAnsiTheme="minorHAnsi" w:hint="eastAsia"/>
          <w:color w:val="000000"/>
          <w:sz w:val="24"/>
          <w:szCs w:val="24"/>
        </w:rPr>
        <w:t xml:space="preserve">　年　　　月　　　日</w:t>
      </w:r>
    </w:p>
    <w:p w14:paraId="4743E58B" w14:textId="77777777" w:rsidR="00F31E63" w:rsidRPr="00EA39EF" w:rsidRDefault="00F31E63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12C9D0BA" w14:textId="77777777" w:rsidR="00E723EA" w:rsidRPr="00EA39EF" w:rsidRDefault="00E723EA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</w:rPr>
      </w:pPr>
    </w:p>
    <w:p w14:paraId="63593121" w14:textId="6C4A47D0" w:rsidR="00F31E63" w:rsidRPr="00EA39EF" w:rsidRDefault="00F31E63" w:rsidP="00EA39EF">
      <w:pPr>
        <w:spacing w:line="400" w:lineRule="exact"/>
        <w:ind w:leftChars="1417" w:left="2976"/>
        <w:jc w:val="left"/>
        <w:rPr>
          <w:rFonts w:asciiTheme="minorHAnsi" w:eastAsiaTheme="minorHAnsi" w:hAnsiTheme="minorHAnsi"/>
          <w:color w:val="000000"/>
          <w:sz w:val="24"/>
          <w:szCs w:val="24"/>
          <w:u w:val="single"/>
        </w:rPr>
      </w:pPr>
      <w:r w:rsidRPr="00EA39EF">
        <w:rPr>
          <w:rFonts w:asciiTheme="minorHAnsi" w:eastAsiaTheme="minorHAnsi" w:hAnsiTheme="minorHAnsi" w:hint="eastAsia"/>
          <w:color w:val="000000"/>
          <w:sz w:val="24"/>
          <w:szCs w:val="24"/>
          <w:u w:val="single"/>
        </w:rPr>
        <w:t>学校名</w:t>
      </w:r>
      <w:r w:rsidR="00EA39EF">
        <w:rPr>
          <w:rFonts w:asciiTheme="minorHAnsi" w:eastAsiaTheme="minorHAnsi" w:hAnsiTheme="minorHAnsi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6FBEBCB7" w14:textId="77777777" w:rsidR="00F31E63" w:rsidRPr="00EA39EF" w:rsidRDefault="00F31E63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  <w:u w:val="single"/>
        </w:rPr>
      </w:pPr>
    </w:p>
    <w:p w14:paraId="035AB0BF" w14:textId="77777777" w:rsidR="00F31E63" w:rsidRPr="00EA39EF" w:rsidRDefault="00F31E63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  <w:u w:val="single"/>
        </w:rPr>
      </w:pPr>
      <w:r w:rsidRPr="00EA39EF">
        <w:rPr>
          <w:rFonts w:asciiTheme="minorHAnsi" w:eastAsiaTheme="minorHAnsi" w:hAnsiTheme="minorHAnsi" w:hint="eastAsia"/>
          <w:color w:val="000000"/>
          <w:sz w:val="24"/>
          <w:szCs w:val="24"/>
          <w:u w:val="single"/>
        </w:rPr>
        <w:t>学校長名　　　　　　　　　　　　　　　　　　印</w:t>
      </w:r>
    </w:p>
    <w:p w14:paraId="7ED4C8BC" w14:textId="09C238AC" w:rsidR="00F31E63" w:rsidRPr="00EA39EF" w:rsidRDefault="00F31E63" w:rsidP="00EA39EF">
      <w:pPr>
        <w:spacing w:line="400" w:lineRule="exact"/>
        <w:jc w:val="right"/>
        <w:rPr>
          <w:rFonts w:asciiTheme="minorHAnsi" w:eastAsiaTheme="minorHAnsi" w:hAnsiTheme="minorHAnsi"/>
          <w:color w:val="000000"/>
          <w:sz w:val="24"/>
          <w:szCs w:val="24"/>
          <w:u w:val="single"/>
        </w:rPr>
      </w:pPr>
      <w:r w:rsidRPr="00EA39EF">
        <w:rPr>
          <w:rFonts w:asciiTheme="minorHAnsi" w:eastAsiaTheme="minorHAnsi" w:hAnsiTheme="minorHAnsi" w:hint="eastAsia"/>
          <w:color w:val="000000"/>
          <w:szCs w:val="21"/>
        </w:rPr>
        <w:tab/>
      </w:r>
      <w:r w:rsidRPr="00EA39EF">
        <w:rPr>
          <w:rFonts w:asciiTheme="minorHAnsi" w:eastAsiaTheme="minorHAnsi" w:hAnsiTheme="minorHAnsi" w:hint="eastAsia"/>
          <w:color w:val="000000"/>
          <w:szCs w:val="21"/>
        </w:rPr>
        <w:tab/>
      </w:r>
      <w:r w:rsidRPr="00EA39EF">
        <w:rPr>
          <w:rFonts w:asciiTheme="minorHAnsi" w:eastAsiaTheme="minorHAnsi" w:hAnsiTheme="minorHAnsi" w:hint="eastAsia"/>
          <w:color w:val="000000"/>
          <w:szCs w:val="21"/>
        </w:rPr>
        <w:tab/>
      </w:r>
    </w:p>
    <w:p w14:paraId="4425C36A" w14:textId="77777777" w:rsidR="000634FC" w:rsidRPr="00EA39EF" w:rsidRDefault="000634FC" w:rsidP="00EA39EF">
      <w:pPr>
        <w:spacing w:line="400" w:lineRule="exact"/>
        <w:rPr>
          <w:rFonts w:asciiTheme="minorHAnsi" w:eastAsiaTheme="minorHAnsi" w:hAnsiTheme="minorHAnsi"/>
          <w:color w:val="000000"/>
          <w:szCs w:val="21"/>
        </w:rPr>
      </w:pPr>
    </w:p>
    <w:p w14:paraId="77C6A1BB" w14:textId="77777777" w:rsidR="00F31E63" w:rsidRPr="00EA39EF" w:rsidRDefault="00F31E63" w:rsidP="00EA39EF">
      <w:pPr>
        <w:spacing w:line="400" w:lineRule="exact"/>
        <w:rPr>
          <w:rFonts w:asciiTheme="minorHAnsi" w:eastAsiaTheme="minorHAnsi" w:hAnsiTheme="minorHAnsi"/>
          <w:color w:val="000000"/>
          <w:szCs w:val="21"/>
        </w:rPr>
      </w:pPr>
      <w:r w:rsidRPr="00EA39EF">
        <w:rPr>
          <w:rFonts w:asciiTheme="minorHAnsi" w:eastAsiaTheme="minorHAnsi" w:hAnsiTheme="minorHAnsi" w:hint="eastAsia"/>
          <w:color w:val="000000"/>
          <w:szCs w:val="21"/>
        </w:rPr>
        <w:t>＊推薦理由</w:t>
      </w:r>
    </w:p>
    <w:p w14:paraId="1A37762D" w14:textId="05E1BB65" w:rsidR="00F31E63" w:rsidRDefault="00505FA0" w:rsidP="00F31E63">
      <w:pPr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7C21E" wp14:editId="3B88B057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5534025" cy="1428750"/>
                <wp:effectExtent l="13335" t="9525" r="5715" b="9525"/>
                <wp:wrapNone/>
                <wp:docPr id="7095945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74A0" w14:textId="77777777" w:rsidR="00F31E63" w:rsidRDefault="00F31E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2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pt;margin-top:4.3pt;width:435.7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">
                <v:textbox inset="5.85pt,.7pt,5.85pt,.7pt">
                  <w:txbxContent>
                    <w:p w14:paraId="530474A0" w14:textId="77777777" w:rsidR="00F31E63" w:rsidRDefault="00F31E63"/>
                  </w:txbxContent>
                </v:textbox>
              </v:shape>
            </w:pict>
          </mc:Fallback>
        </mc:AlternateContent>
      </w:r>
    </w:p>
    <w:p w14:paraId="5CBD5DE9" w14:textId="77777777" w:rsidR="00F31E63" w:rsidRDefault="00F31E63" w:rsidP="00F31E63">
      <w:pPr>
        <w:rPr>
          <w:color w:val="000000"/>
          <w:sz w:val="24"/>
          <w:szCs w:val="24"/>
        </w:rPr>
      </w:pPr>
    </w:p>
    <w:p w14:paraId="67C88B02" w14:textId="77777777" w:rsidR="00F31E63" w:rsidRDefault="00F31E63" w:rsidP="00F31E63">
      <w:pPr>
        <w:rPr>
          <w:color w:val="000000"/>
          <w:sz w:val="24"/>
          <w:szCs w:val="24"/>
        </w:rPr>
      </w:pPr>
    </w:p>
    <w:p w14:paraId="1389C3FD" w14:textId="77777777" w:rsidR="00F31E63" w:rsidRDefault="00F31E63" w:rsidP="00F31E63">
      <w:pPr>
        <w:rPr>
          <w:color w:val="000000"/>
          <w:sz w:val="24"/>
          <w:szCs w:val="24"/>
        </w:rPr>
      </w:pPr>
    </w:p>
    <w:p w14:paraId="273088D8" w14:textId="77777777" w:rsidR="00F31E63" w:rsidRDefault="00F31E63" w:rsidP="00F31E63">
      <w:pPr>
        <w:rPr>
          <w:color w:val="000000"/>
          <w:sz w:val="24"/>
          <w:szCs w:val="24"/>
        </w:rPr>
      </w:pPr>
    </w:p>
    <w:p w14:paraId="3EC0F1C1" w14:textId="77777777" w:rsidR="002C5AE0" w:rsidRDefault="002C5AE0" w:rsidP="0044248B"/>
    <w:sectPr w:rsidR="002C5AE0" w:rsidSect="00F31E6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167A" w14:textId="77777777" w:rsidR="00DD7E8F" w:rsidRDefault="00DD7E8F" w:rsidP="0044248B">
      <w:r>
        <w:separator/>
      </w:r>
    </w:p>
  </w:endnote>
  <w:endnote w:type="continuationSeparator" w:id="0">
    <w:p w14:paraId="46F6DAF7" w14:textId="77777777" w:rsidR="00DD7E8F" w:rsidRDefault="00DD7E8F" w:rsidP="004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AE89" w14:textId="77777777" w:rsidR="00DD7E8F" w:rsidRDefault="00DD7E8F" w:rsidP="0044248B">
      <w:r>
        <w:separator/>
      </w:r>
    </w:p>
  </w:footnote>
  <w:footnote w:type="continuationSeparator" w:id="0">
    <w:p w14:paraId="28CADEAD" w14:textId="77777777" w:rsidR="00DD7E8F" w:rsidRDefault="00DD7E8F" w:rsidP="0044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3"/>
    <w:rsid w:val="000634FC"/>
    <w:rsid w:val="00172EBF"/>
    <w:rsid w:val="0019626F"/>
    <w:rsid w:val="002C5AE0"/>
    <w:rsid w:val="003B086E"/>
    <w:rsid w:val="00424786"/>
    <w:rsid w:val="00427D2A"/>
    <w:rsid w:val="0044248B"/>
    <w:rsid w:val="004A346F"/>
    <w:rsid w:val="00505FA0"/>
    <w:rsid w:val="00562D38"/>
    <w:rsid w:val="005C6A08"/>
    <w:rsid w:val="006957D1"/>
    <w:rsid w:val="006D53EA"/>
    <w:rsid w:val="00712D49"/>
    <w:rsid w:val="007B4324"/>
    <w:rsid w:val="00936008"/>
    <w:rsid w:val="00951DDE"/>
    <w:rsid w:val="00991824"/>
    <w:rsid w:val="009D616C"/>
    <w:rsid w:val="009E765A"/>
    <w:rsid w:val="00BC13C4"/>
    <w:rsid w:val="00C23AB2"/>
    <w:rsid w:val="00CE634B"/>
    <w:rsid w:val="00DD7E8F"/>
    <w:rsid w:val="00E411BB"/>
    <w:rsid w:val="00E723EA"/>
    <w:rsid w:val="00E82DEC"/>
    <w:rsid w:val="00E834D3"/>
    <w:rsid w:val="00EA39EF"/>
    <w:rsid w:val="00ED126B"/>
    <w:rsid w:val="00F160AC"/>
    <w:rsid w:val="00F31E63"/>
    <w:rsid w:val="00F331B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7A615C"/>
  <w15:chartTrackingRefBased/>
  <w15:docId w15:val="{73FC7C48-66DE-4E0D-B176-8B43980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24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2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24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7D5B-A6AD-4FAB-8BDD-ADDBADC9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谷本</cp:lastModifiedBy>
  <cp:revision>8</cp:revision>
  <cp:lastPrinted>2017-03-23T02:15:00Z</cp:lastPrinted>
  <dcterms:created xsi:type="dcterms:W3CDTF">2025-03-06T05:40:00Z</dcterms:created>
  <dcterms:modified xsi:type="dcterms:W3CDTF">2025-03-14T07:36:00Z</dcterms:modified>
</cp:coreProperties>
</file>